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173D" w14:textId="26E08169" w:rsidR="00D11E8F" w:rsidRDefault="007944E6">
      <w:pPr>
        <w:pStyle w:val="Titre2"/>
        <w:spacing w:after="0"/>
        <w:rPr>
          <w:rFonts w:eastAsia="Times New Roman"/>
          <w:sz w:val="32"/>
          <w:szCs w:val="32"/>
          <w:shd w:val="clear" w:color="auto" w:fill="FFFFFF"/>
          <w:lang w:eastAsia="fr-FR"/>
        </w:rPr>
      </w:pPr>
      <w:r>
        <w:rPr>
          <w:rFonts w:eastAsia="Times New Roman"/>
          <w:sz w:val="32"/>
          <w:szCs w:val="32"/>
          <w:shd w:val="clear" w:color="auto" w:fill="FFFFFF"/>
          <w:lang w:eastAsia="fr-FR"/>
        </w:rPr>
        <w:t>Formation MIN</w:t>
      </w:r>
      <w:r w:rsidR="00A17FF1">
        <w:rPr>
          <w:rFonts w:eastAsia="Times New Roman"/>
          <w:sz w:val="32"/>
          <w:szCs w:val="32"/>
          <w:shd w:val="clear" w:color="auto" w:fill="FFFFFF"/>
          <w:lang w:eastAsia="fr-FR"/>
        </w:rPr>
        <w:t>+DU Assa-DV</w:t>
      </w:r>
      <w:r>
        <w:rPr>
          <w:rFonts w:eastAsia="Times New Roman"/>
          <w:sz w:val="32"/>
          <w:szCs w:val="32"/>
          <w:shd w:val="clear" w:color="auto" w:fill="FFFFFF"/>
          <w:lang w:eastAsia="fr-FR"/>
        </w:rPr>
        <w:t xml:space="preserve"> Premières Compétences : BRAILLE ET OUTILS NUMÉRIQUES ADAPTÉS</w:t>
      </w:r>
    </w:p>
    <w:p w14:paraId="7AC83302" w14:textId="30A73226" w:rsidR="00D11E8F" w:rsidRDefault="007944E6">
      <w:pPr>
        <w:spacing w:after="0"/>
        <w:rPr>
          <w:sz w:val="32"/>
          <w:szCs w:val="32"/>
          <w:lang w:eastAsia="fr-FR"/>
        </w:rPr>
      </w:pPr>
      <w:r>
        <w:rPr>
          <w:sz w:val="32"/>
          <w:szCs w:val="32"/>
          <w:lang w:eastAsia="fr-FR"/>
        </w:rPr>
        <w:t xml:space="preserve">Emploi du temps du </w:t>
      </w:r>
      <w:r w:rsidR="000A4F0B">
        <w:rPr>
          <w:sz w:val="32"/>
          <w:szCs w:val="32"/>
          <w:lang w:eastAsia="fr-FR"/>
        </w:rPr>
        <w:t>13 au 17 mai</w:t>
      </w:r>
      <w:r w:rsidR="00E72919">
        <w:rPr>
          <w:sz w:val="32"/>
          <w:szCs w:val="32"/>
          <w:lang w:eastAsia="fr-FR"/>
        </w:rPr>
        <w:t xml:space="preserve"> 202</w:t>
      </w:r>
      <w:r w:rsidR="00103D7B">
        <w:rPr>
          <w:sz w:val="32"/>
          <w:szCs w:val="32"/>
          <w:lang w:eastAsia="fr-FR"/>
        </w:rPr>
        <w:t>4</w:t>
      </w:r>
    </w:p>
    <w:tbl>
      <w:tblPr>
        <w:tblStyle w:val="Grilledutableau"/>
        <w:tblW w:w="0" w:type="auto"/>
        <w:tblLook w:val="0420" w:firstRow="1" w:lastRow="0" w:firstColumn="0" w:lastColumn="0" w:noHBand="0" w:noVBand="1"/>
        <w:tblDescription w:val="Emploi du temps du lundi 24 avril au vendredi 28 avril 2017 — Semaine 14. Formation DDEEAS."/>
      </w:tblPr>
      <w:tblGrid>
        <w:gridCol w:w="3100"/>
        <w:gridCol w:w="3100"/>
        <w:gridCol w:w="3100"/>
        <w:gridCol w:w="3100"/>
        <w:gridCol w:w="3100"/>
      </w:tblGrid>
      <w:tr w:rsidR="00D11E8F" w14:paraId="76885281" w14:textId="77777777">
        <w:trPr>
          <w:trHeight w:val="567"/>
          <w:tblHeader/>
        </w:trPr>
        <w:tc>
          <w:tcPr>
            <w:tcW w:w="3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59C83D" w14:textId="7F90053B" w:rsidR="00D11E8F" w:rsidRDefault="00E72919" w:rsidP="000A4F0B">
            <w:pPr>
              <w:pStyle w:val="Jou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Lundi  </w:t>
            </w:r>
            <w:r w:rsidR="000A4F0B">
              <w:rPr>
                <w:sz w:val="20"/>
                <w:szCs w:val="20"/>
              </w:rPr>
              <w:t>13</w:t>
            </w:r>
            <w:proofErr w:type="gramEnd"/>
            <w:r w:rsidR="000A4F0B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863B762" w14:textId="52981D9F" w:rsidR="00D11E8F" w:rsidRDefault="007944E6" w:rsidP="000A4F0B">
            <w:pPr>
              <w:pStyle w:val="Jou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 </w:t>
            </w:r>
            <w:r w:rsidR="000A4F0B">
              <w:rPr>
                <w:sz w:val="20"/>
                <w:szCs w:val="20"/>
              </w:rPr>
              <w:t>14 mai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7F01BF" w14:textId="50F368FB" w:rsidR="00D11E8F" w:rsidRDefault="007944E6" w:rsidP="000A4F0B">
            <w:pPr>
              <w:pStyle w:val="Jou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Mercredi </w:t>
            </w:r>
            <w:r w:rsidR="000A4F0B">
              <w:rPr>
                <w:sz w:val="20"/>
                <w:szCs w:val="20"/>
              </w:rPr>
              <w:t>15 mai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72B960" w14:textId="52716174" w:rsidR="00D11E8F" w:rsidRDefault="007944E6" w:rsidP="000A4F0B">
            <w:pPr>
              <w:pStyle w:val="Jou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E72919">
              <w:rPr>
                <w:sz w:val="20"/>
                <w:szCs w:val="20"/>
              </w:rPr>
              <w:t xml:space="preserve">eudi </w:t>
            </w:r>
            <w:r w:rsidR="00103D7B">
              <w:rPr>
                <w:sz w:val="20"/>
                <w:szCs w:val="20"/>
              </w:rPr>
              <w:t>1</w:t>
            </w:r>
            <w:r w:rsidR="000A4F0B">
              <w:rPr>
                <w:sz w:val="20"/>
                <w:szCs w:val="20"/>
              </w:rPr>
              <w:t>6 mai</w:t>
            </w:r>
          </w:p>
        </w:tc>
        <w:tc>
          <w:tcPr>
            <w:tcW w:w="31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373E9289" w14:textId="20E82D82" w:rsidR="00D11E8F" w:rsidRDefault="00E72919" w:rsidP="000A4F0B">
            <w:pPr>
              <w:pStyle w:val="Jou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Vendredi </w:t>
            </w:r>
            <w:r w:rsidR="000A4F0B">
              <w:rPr>
                <w:sz w:val="20"/>
                <w:szCs w:val="20"/>
              </w:rPr>
              <w:t>17 mai</w:t>
            </w:r>
          </w:p>
        </w:tc>
      </w:tr>
      <w:tr w:rsidR="00D11E8F" w14:paraId="4BE9F5BA" w14:textId="77777777">
        <w:tc>
          <w:tcPr>
            <w:tcW w:w="31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6D21CAA" w14:textId="4E1E41F4" w:rsidR="00D11E8F" w:rsidRDefault="007944E6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 à 1</w:t>
            </w:r>
            <w:r w:rsidR="001521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h</w:t>
            </w:r>
            <w:r w:rsidR="001521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  <w:p w14:paraId="193273D2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Salle 3</w:t>
            </w:r>
            <w:r>
              <w:rPr>
                <w:sz w:val="18"/>
                <w:szCs w:val="18"/>
              </w:rPr>
              <w:t xml:space="preserve"> </w:t>
            </w:r>
          </w:p>
          <w:p w14:paraId="3F91FC5B" w14:textId="0BE6F9F4" w:rsidR="000A4F0B" w:rsidRPr="00212A33" w:rsidRDefault="000A4F0B" w:rsidP="000A4F0B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Braille</w:t>
            </w:r>
            <w:r w:rsidRPr="00212A3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, </w:t>
            </w:r>
          </w:p>
          <w:p w14:paraId="07AFC129" w14:textId="6D719E5D" w:rsidR="00D11E8F" w:rsidRPr="00AD5515" w:rsidRDefault="000A4F0B" w:rsidP="000A4F0B">
            <w:pPr>
              <w:pStyle w:val="Enseignan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Chotin</w:t>
            </w:r>
          </w:p>
        </w:tc>
        <w:tc>
          <w:tcPr>
            <w:tcW w:w="31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C91E8C7" w14:textId="0E0D3AEC" w:rsidR="00D11E8F" w:rsidRDefault="007944E6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 à 1</w:t>
            </w:r>
            <w:r w:rsidR="000A4F0B">
              <w:rPr>
                <w:sz w:val="18"/>
                <w:szCs w:val="18"/>
              </w:rPr>
              <w:t>1h0</w:t>
            </w:r>
            <w:r>
              <w:rPr>
                <w:sz w:val="18"/>
                <w:szCs w:val="18"/>
              </w:rPr>
              <w:t>0</w:t>
            </w:r>
          </w:p>
          <w:p w14:paraId="36902A82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Salle 3</w:t>
            </w:r>
            <w:r>
              <w:rPr>
                <w:sz w:val="18"/>
                <w:szCs w:val="18"/>
              </w:rPr>
              <w:t xml:space="preserve"> </w:t>
            </w:r>
          </w:p>
          <w:p w14:paraId="53BB7B6B" w14:textId="4380073F" w:rsidR="000A4F0B" w:rsidRPr="00212A33" w:rsidRDefault="000A4F0B" w:rsidP="000A4F0B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Braille</w:t>
            </w:r>
            <w:r w:rsidRPr="00212A3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, </w:t>
            </w:r>
          </w:p>
          <w:p w14:paraId="595EC4C0" w14:textId="77777777" w:rsidR="00D11E8F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Anne Chotin</w:t>
            </w:r>
          </w:p>
          <w:p w14:paraId="490710A1" w14:textId="230C8F84" w:rsidR="000A4F0B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</w:p>
          <w:p w14:paraId="33EA74E0" w14:textId="77777777" w:rsidR="000A4F0B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</w:p>
          <w:p w14:paraId="5377C601" w14:textId="49373083" w:rsidR="000A4F0B" w:rsidRDefault="000A4F0B" w:rsidP="000A4F0B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11h00 à 12h30</w:t>
            </w:r>
          </w:p>
          <w:p w14:paraId="34F3E789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Salle 3</w:t>
            </w:r>
            <w:r>
              <w:rPr>
                <w:sz w:val="18"/>
                <w:szCs w:val="18"/>
              </w:rPr>
              <w:t xml:space="preserve"> </w:t>
            </w:r>
          </w:p>
          <w:p w14:paraId="0C063E13" w14:textId="1E1ACAAA" w:rsidR="000A4F0B" w:rsidRPr="00212A33" w:rsidRDefault="000A4F0B" w:rsidP="000A4F0B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Entrainement</w:t>
            </w:r>
            <w:proofErr w:type="spellEnd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 xml:space="preserve"> en temps limité</w:t>
            </w:r>
          </w:p>
          <w:p w14:paraId="53F75C22" w14:textId="1296819E" w:rsidR="000A4F0B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Anne Chotin</w:t>
            </w:r>
          </w:p>
        </w:tc>
        <w:tc>
          <w:tcPr>
            <w:tcW w:w="31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3965832" w14:textId="77777777" w:rsidR="00D11E8F" w:rsidRDefault="007944E6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 à 12h30</w:t>
            </w:r>
          </w:p>
          <w:p w14:paraId="2F081E04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 w:rsidRPr="000A4F0B">
              <w:rPr>
                <w:sz w:val="18"/>
                <w:szCs w:val="18"/>
                <w:highlight w:val="yellow"/>
              </w:rPr>
              <w:t>Pavillon 6</w:t>
            </w:r>
            <w:r>
              <w:rPr>
                <w:sz w:val="18"/>
                <w:szCs w:val="18"/>
              </w:rPr>
              <w:t xml:space="preserve"> (salle informatique)</w:t>
            </w:r>
          </w:p>
          <w:p w14:paraId="65745D7C" w14:textId="77777777" w:rsidR="000A4F0B" w:rsidRPr="000A4F0B" w:rsidRDefault="000A4F0B" w:rsidP="000A4F0B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Informatique et outils numériques adaptés,</w:t>
            </w:r>
          </w:p>
          <w:p w14:paraId="03163BDB" w14:textId="0F7555CC" w:rsidR="00D11E8F" w:rsidRPr="00D77300" w:rsidRDefault="00DC0B05" w:rsidP="0096342F">
            <w:pPr>
              <w:pStyle w:val="Enseignan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Jean-Philippe </w:t>
            </w:r>
            <w:proofErr w:type="spellStart"/>
            <w:r>
              <w:rPr>
                <w:sz w:val="18"/>
                <w:szCs w:val="18"/>
              </w:rPr>
              <w:t>Mengual</w:t>
            </w:r>
            <w:proofErr w:type="spellEnd"/>
            <w:r w:rsidR="00D77300" w:rsidRPr="00D77300">
              <w:rPr>
                <w:sz w:val="18"/>
                <w:szCs w:val="18"/>
              </w:rPr>
              <w:t xml:space="preserve"> (Hypra)</w:t>
            </w:r>
          </w:p>
        </w:tc>
        <w:tc>
          <w:tcPr>
            <w:tcW w:w="31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702FEAE" w14:textId="77777777" w:rsidR="00D11E8F" w:rsidRDefault="007944E6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 à 12h30</w:t>
            </w:r>
          </w:p>
          <w:p w14:paraId="06582C09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Salle 3</w:t>
            </w:r>
            <w:r>
              <w:rPr>
                <w:sz w:val="18"/>
                <w:szCs w:val="18"/>
              </w:rPr>
              <w:t xml:space="preserve"> </w:t>
            </w:r>
          </w:p>
          <w:p w14:paraId="7F9E1135" w14:textId="1F4D9A21" w:rsidR="000A4F0B" w:rsidRPr="00212A33" w:rsidRDefault="000A4F0B" w:rsidP="000A4F0B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Braille</w:t>
            </w:r>
            <w:r w:rsidRPr="00212A3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, </w:t>
            </w:r>
          </w:p>
          <w:p w14:paraId="080A7B73" w14:textId="23F42B90" w:rsidR="00D11E8F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Anne Chotin </w:t>
            </w:r>
          </w:p>
        </w:tc>
        <w:tc>
          <w:tcPr>
            <w:tcW w:w="31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9BD7A2F" w14:textId="07DC3789" w:rsidR="0015218F" w:rsidRPr="0015218F" w:rsidRDefault="00212A33" w:rsidP="0015218F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 à 1</w:t>
            </w:r>
            <w:r w:rsidR="000A4F0B">
              <w:rPr>
                <w:sz w:val="18"/>
                <w:szCs w:val="18"/>
              </w:rPr>
              <w:t>2</w:t>
            </w:r>
            <w:r w:rsidR="007944E6">
              <w:rPr>
                <w:sz w:val="18"/>
                <w:szCs w:val="18"/>
              </w:rPr>
              <w:t>h</w:t>
            </w:r>
          </w:p>
          <w:p w14:paraId="22663476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 w:rsidRPr="000A4F0B">
              <w:rPr>
                <w:sz w:val="18"/>
                <w:szCs w:val="18"/>
                <w:highlight w:val="yellow"/>
              </w:rPr>
              <w:t>Pavillon 6</w:t>
            </w:r>
            <w:r>
              <w:rPr>
                <w:sz w:val="18"/>
                <w:szCs w:val="18"/>
              </w:rPr>
              <w:t xml:space="preserve"> (salle informatique)</w:t>
            </w:r>
          </w:p>
          <w:p w14:paraId="45F7534E" w14:textId="77777777" w:rsidR="000A4F0B" w:rsidRPr="000A4F0B" w:rsidRDefault="000A4F0B" w:rsidP="000A4F0B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Informatique et outils numériques adaptés,</w:t>
            </w:r>
          </w:p>
          <w:p w14:paraId="3C43B945" w14:textId="3236414F" w:rsidR="000A4F0B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Jean-Philippe </w:t>
            </w:r>
            <w:proofErr w:type="spellStart"/>
            <w:r>
              <w:rPr>
                <w:b w:val="0"/>
                <w:sz w:val="18"/>
                <w:szCs w:val="18"/>
              </w:rPr>
              <w:t>Mengual</w:t>
            </w:r>
            <w:proofErr w:type="spellEnd"/>
            <w:r w:rsidR="004536D9">
              <w:rPr>
                <w:b w:val="0"/>
                <w:sz w:val="18"/>
                <w:szCs w:val="18"/>
              </w:rPr>
              <w:t xml:space="preserve"> (Hypra)</w:t>
            </w:r>
          </w:p>
          <w:p w14:paraId="51191FE8" w14:textId="77777777" w:rsidR="00D11E8F" w:rsidRDefault="00D11E8F">
            <w:pPr>
              <w:pStyle w:val="Enseignant"/>
              <w:spacing w:after="0"/>
              <w:rPr>
                <w:sz w:val="18"/>
                <w:szCs w:val="18"/>
              </w:rPr>
            </w:pPr>
          </w:p>
        </w:tc>
      </w:tr>
      <w:tr w:rsidR="00D11E8F" w14:paraId="7CF89ED2" w14:textId="77777777">
        <w:trPr>
          <w:trHeight w:val="567"/>
        </w:trPr>
        <w:tc>
          <w:tcPr>
            <w:tcW w:w="3100" w:type="dxa"/>
            <w:shd w:val="clear" w:color="auto" w:fill="FFE599"/>
            <w:vAlign w:val="center"/>
          </w:tcPr>
          <w:p w14:paraId="6984B05E" w14:textId="46B2A7BD" w:rsidR="00D11E8F" w:rsidRDefault="00756E1D">
            <w:pPr>
              <w:pStyle w:val="Djeun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</w:t>
            </w:r>
            <w:r w:rsidR="007944E6">
              <w:rPr>
                <w:sz w:val="18"/>
                <w:szCs w:val="18"/>
              </w:rPr>
              <w:t xml:space="preserve"> à 13h30, pause déjeuner</w:t>
            </w:r>
          </w:p>
        </w:tc>
        <w:tc>
          <w:tcPr>
            <w:tcW w:w="3100" w:type="dxa"/>
            <w:shd w:val="clear" w:color="auto" w:fill="FFE599"/>
            <w:vAlign w:val="center"/>
          </w:tcPr>
          <w:p w14:paraId="226EF126" w14:textId="154A0564" w:rsidR="00D11E8F" w:rsidRDefault="00756E1D">
            <w:pPr>
              <w:pStyle w:val="Djeun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</w:t>
            </w:r>
            <w:r w:rsidR="007944E6">
              <w:rPr>
                <w:sz w:val="18"/>
                <w:szCs w:val="18"/>
              </w:rPr>
              <w:t xml:space="preserve"> à 13h30, pause déjeuner</w:t>
            </w:r>
          </w:p>
        </w:tc>
        <w:tc>
          <w:tcPr>
            <w:tcW w:w="3100" w:type="dxa"/>
            <w:shd w:val="clear" w:color="auto" w:fill="FFE599"/>
            <w:vAlign w:val="center"/>
          </w:tcPr>
          <w:p w14:paraId="152600F8" w14:textId="2ABDB115" w:rsidR="00D11E8F" w:rsidRDefault="00756E1D">
            <w:pPr>
              <w:pStyle w:val="Djeun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</w:t>
            </w:r>
            <w:r w:rsidR="007944E6">
              <w:rPr>
                <w:sz w:val="18"/>
                <w:szCs w:val="18"/>
              </w:rPr>
              <w:t xml:space="preserve"> à 13h30, pause déjeuner</w:t>
            </w:r>
          </w:p>
        </w:tc>
        <w:tc>
          <w:tcPr>
            <w:tcW w:w="3100" w:type="dxa"/>
            <w:shd w:val="clear" w:color="auto" w:fill="FFE599"/>
            <w:vAlign w:val="center"/>
          </w:tcPr>
          <w:p w14:paraId="6DFFEC7A" w14:textId="78BBD0E5" w:rsidR="00D11E8F" w:rsidRDefault="00756E1D">
            <w:pPr>
              <w:pStyle w:val="Djeun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</w:t>
            </w:r>
            <w:r w:rsidR="007944E6">
              <w:rPr>
                <w:sz w:val="18"/>
                <w:szCs w:val="18"/>
              </w:rPr>
              <w:t xml:space="preserve"> à 13h30, pause déjeuner</w:t>
            </w:r>
          </w:p>
        </w:tc>
        <w:tc>
          <w:tcPr>
            <w:tcW w:w="3100" w:type="dxa"/>
            <w:shd w:val="clear" w:color="auto" w:fill="FFE599"/>
            <w:vAlign w:val="center"/>
          </w:tcPr>
          <w:p w14:paraId="0E2001FA" w14:textId="666286F8" w:rsidR="00D11E8F" w:rsidRDefault="00756E1D">
            <w:pPr>
              <w:pStyle w:val="Djeun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</w:t>
            </w:r>
            <w:r w:rsidR="007944E6">
              <w:rPr>
                <w:sz w:val="18"/>
                <w:szCs w:val="18"/>
              </w:rPr>
              <w:t xml:space="preserve"> à 13h30, pause déjeuner</w:t>
            </w:r>
          </w:p>
        </w:tc>
      </w:tr>
      <w:tr w:rsidR="00212A33" w14:paraId="600B96BE" w14:textId="77777777" w:rsidTr="00212A33">
        <w:tc>
          <w:tcPr>
            <w:tcW w:w="3100" w:type="dxa"/>
            <w:tcBorders>
              <w:bottom w:val="single" w:sz="4" w:space="0" w:color="auto"/>
            </w:tcBorders>
          </w:tcPr>
          <w:p w14:paraId="68F1D7AC" w14:textId="77777777" w:rsidR="00212A33" w:rsidRDefault="00212A33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 à 16h00</w:t>
            </w:r>
          </w:p>
          <w:p w14:paraId="506CC0D3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Salle 3</w:t>
            </w:r>
            <w:r>
              <w:rPr>
                <w:sz w:val="18"/>
                <w:szCs w:val="18"/>
              </w:rPr>
              <w:t xml:space="preserve"> </w:t>
            </w:r>
          </w:p>
          <w:p w14:paraId="772E2CA6" w14:textId="0A16AAC3" w:rsidR="000A4F0B" w:rsidRPr="00212A33" w:rsidRDefault="000A4F0B" w:rsidP="000A4F0B">
            <w:pP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Braille</w:t>
            </w:r>
            <w:r w:rsidRPr="00212A33"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 xml:space="preserve">, </w:t>
            </w:r>
          </w:p>
          <w:p w14:paraId="21E316FD" w14:textId="15609315" w:rsidR="00212A33" w:rsidRDefault="000A4F0B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Anne Chotin </w:t>
            </w:r>
          </w:p>
        </w:tc>
        <w:tc>
          <w:tcPr>
            <w:tcW w:w="3100" w:type="dxa"/>
          </w:tcPr>
          <w:p w14:paraId="1FF5AF2B" w14:textId="77777777" w:rsidR="00212A33" w:rsidRDefault="00212A33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 à 16h00</w:t>
            </w:r>
          </w:p>
          <w:p w14:paraId="7927C828" w14:textId="5102B74E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 w:rsidRPr="000A4F0B">
              <w:rPr>
                <w:sz w:val="18"/>
                <w:szCs w:val="18"/>
                <w:highlight w:val="yellow"/>
              </w:rPr>
              <w:t>Pavillon 6</w:t>
            </w:r>
            <w:r>
              <w:rPr>
                <w:sz w:val="18"/>
                <w:szCs w:val="18"/>
              </w:rPr>
              <w:t xml:space="preserve"> (salle informatique)</w:t>
            </w:r>
          </w:p>
          <w:p w14:paraId="0636AF81" w14:textId="77777777" w:rsidR="000A4F0B" w:rsidRPr="000A4F0B" w:rsidRDefault="000A4F0B" w:rsidP="000A4F0B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Informatique et outils numériques adaptés,</w:t>
            </w:r>
          </w:p>
          <w:p w14:paraId="451B18F0" w14:textId="07F7269A" w:rsidR="00212A33" w:rsidRDefault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Jean-Philippe </w:t>
            </w:r>
            <w:proofErr w:type="spellStart"/>
            <w:r>
              <w:rPr>
                <w:b w:val="0"/>
                <w:sz w:val="18"/>
                <w:szCs w:val="18"/>
              </w:rPr>
              <w:t>Mengual</w:t>
            </w:r>
            <w:proofErr w:type="spellEnd"/>
            <w:r w:rsidR="004536D9">
              <w:rPr>
                <w:b w:val="0"/>
                <w:sz w:val="18"/>
                <w:szCs w:val="18"/>
              </w:rPr>
              <w:t xml:space="preserve"> (Hypra)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3B988308" w14:textId="77777777" w:rsidR="00212A33" w:rsidRDefault="00212A33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 à 16h00</w:t>
            </w:r>
          </w:p>
          <w:p w14:paraId="658E663D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 w:rsidRPr="000A4F0B">
              <w:rPr>
                <w:sz w:val="18"/>
                <w:szCs w:val="18"/>
                <w:highlight w:val="yellow"/>
              </w:rPr>
              <w:t>Pavillon 6</w:t>
            </w:r>
            <w:r>
              <w:rPr>
                <w:sz w:val="18"/>
                <w:szCs w:val="18"/>
              </w:rPr>
              <w:t xml:space="preserve"> (salle informatique)</w:t>
            </w:r>
          </w:p>
          <w:p w14:paraId="22F51657" w14:textId="77777777" w:rsidR="000A4F0B" w:rsidRPr="000A4F0B" w:rsidRDefault="000A4F0B" w:rsidP="000A4F0B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Informatique et outils numériques adaptés,</w:t>
            </w:r>
          </w:p>
          <w:p w14:paraId="58010BF8" w14:textId="13CFA458" w:rsidR="00212A33" w:rsidRDefault="00D77300" w:rsidP="00D77300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Héloïse </w:t>
            </w:r>
            <w:r w:rsidR="009E5724">
              <w:rPr>
                <w:b w:val="0"/>
                <w:sz w:val="18"/>
                <w:szCs w:val="18"/>
              </w:rPr>
              <w:t xml:space="preserve">de </w:t>
            </w:r>
            <w:r>
              <w:rPr>
                <w:b w:val="0"/>
                <w:sz w:val="18"/>
                <w:szCs w:val="18"/>
              </w:rPr>
              <w:t xml:space="preserve">Launay </w:t>
            </w:r>
            <w:proofErr w:type="spellStart"/>
            <w:r>
              <w:rPr>
                <w:b w:val="0"/>
                <w:sz w:val="18"/>
                <w:szCs w:val="18"/>
              </w:rPr>
              <w:t>Vocher</w:t>
            </w:r>
            <w:proofErr w:type="spellEnd"/>
            <w:r w:rsidR="004536D9">
              <w:rPr>
                <w:b w:val="0"/>
                <w:sz w:val="18"/>
                <w:szCs w:val="18"/>
              </w:rPr>
              <w:t xml:space="preserve"> (Hypra)</w:t>
            </w:r>
          </w:p>
        </w:tc>
        <w:tc>
          <w:tcPr>
            <w:tcW w:w="3100" w:type="dxa"/>
          </w:tcPr>
          <w:p w14:paraId="3B350D93" w14:textId="6DE29109" w:rsidR="00212A33" w:rsidRDefault="00212A33">
            <w:pPr>
              <w:pStyle w:val="Horaire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 à 1</w:t>
            </w:r>
            <w:r w:rsidR="0067055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h00</w:t>
            </w:r>
          </w:p>
          <w:p w14:paraId="2242612D" w14:textId="77777777" w:rsidR="000A4F0B" w:rsidRDefault="000A4F0B" w:rsidP="000A4F0B">
            <w:pPr>
              <w:pStyle w:val="Localisation"/>
              <w:spacing w:after="0"/>
              <w:rPr>
                <w:sz w:val="18"/>
                <w:szCs w:val="18"/>
              </w:rPr>
            </w:pPr>
            <w:r w:rsidRPr="000A4F0B">
              <w:rPr>
                <w:sz w:val="18"/>
                <w:szCs w:val="18"/>
                <w:highlight w:val="yellow"/>
              </w:rPr>
              <w:t>Pavillon 6</w:t>
            </w:r>
            <w:r>
              <w:rPr>
                <w:sz w:val="18"/>
                <w:szCs w:val="18"/>
              </w:rPr>
              <w:t xml:space="preserve"> (salle informatique)</w:t>
            </w:r>
          </w:p>
          <w:p w14:paraId="29F96EAC" w14:textId="77777777" w:rsidR="00DC0B05" w:rsidRPr="000A4F0B" w:rsidRDefault="00DC0B05" w:rsidP="00DC0B05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 w:rsidRPr="000A4F0B"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Informatique et outils numériques adaptés,</w:t>
            </w:r>
          </w:p>
          <w:p w14:paraId="2E711941" w14:textId="77777777" w:rsidR="00DC0B05" w:rsidRDefault="00DC0B05" w:rsidP="000A4F0B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</w:p>
          <w:p w14:paraId="6796C5C0" w14:textId="2337CAF0" w:rsidR="000A4F0B" w:rsidRPr="000A4F0B" w:rsidRDefault="00D77300" w:rsidP="000A4F0B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Entrainement</w:t>
            </w:r>
            <w:proofErr w:type="spellEnd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 xml:space="preserve"> en temps limité</w:t>
            </w:r>
          </w:p>
          <w:p w14:paraId="5BD27F22" w14:textId="1F3F9321" w:rsidR="00212A33" w:rsidRDefault="00DC0B05" w:rsidP="000A4F0B">
            <w:pPr>
              <w:pStyle w:val="Nomducours"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Héloïse </w:t>
            </w:r>
            <w:r w:rsidR="009E5724">
              <w:rPr>
                <w:b w:val="0"/>
                <w:sz w:val="18"/>
                <w:szCs w:val="18"/>
              </w:rPr>
              <w:t xml:space="preserve">de </w:t>
            </w:r>
            <w:r>
              <w:rPr>
                <w:b w:val="0"/>
                <w:sz w:val="18"/>
                <w:szCs w:val="18"/>
              </w:rPr>
              <w:t xml:space="preserve">Launay </w:t>
            </w:r>
            <w:proofErr w:type="spellStart"/>
            <w:r>
              <w:rPr>
                <w:b w:val="0"/>
                <w:sz w:val="18"/>
                <w:szCs w:val="18"/>
              </w:rPr>
              <w:t>Vocher</w:t>
            </w:r>
            <w:proofErr w:type="spellEnd"/>
            <w:r>
              <w:rPr>
                <w:b w:val="0"/>
                <w:sz w:val="18"/>
                <w:szCs w:val="18"/>
              </w:rPr>
              <w:t xml:space="preserve"> (Hypra)</w:t>
            </w:r>
          </w:p>
        </w:tc>
        <w:tc>
          <w:tcPr>
            <w:tcW w:w="3100" w:type="dxa"/>
            <w:vMerge w:val="restart"/>
            <w:shd w:val="clear" w:color="auto" w:fill="BDD6EE" w:themeFill="accent1" w:themeFillTint="66"/>
          </w:tcPr>
          <w:p w14:paraId="3564332A" w14:textId="77777777" w:rsidR="00212A33" w:rsidRDefault="00212A33" w:rsidP="00212A33">
            <w:pPr>
              <w:rPr>
                <w:sz w:val="18"/>
                <w:szCs w:val="18"/>
              </w:rPr>
            </w:pPr>
            <w:r w:rsidRPr="00E43D6E">
              <w:t>Pas de cours</w:t>
            </w:r>
          </w:p>
        </w:tc>
      </w:tr>
      <w:tr w:rsidR="00212A33" w14:paraId="3A8B45A5" w14:textId="77777777" w:rsidTr="000A4F0B">
        <w:tc>
          <w:tcPr>
            <w:tcW w:w="31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B507B0" w14:textId="7D7CF7E3" w:rsidR="00212A33" w:rsidRPr="000A4F0B" w:rsidRDefault="000A4F0B" w:rsidP="00212A33">
            <w:pPr>
              <w:pStyle w:val="Nomducours"/>
              <w:rPr>
                <w:b w:val="0"/>
              </w:rPr>
            </w:pPr>
            <w:r w:rsidRPr="000A4F0B">
              <w:rPr>
                <w:b w:val="0"/>
              </w:rPr>
              <w:t>Pas de cours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F4A48F" w14:textId="77777777" w:rsidR="00212A33" w:rsidRDefault="00212A33" w:rsidP="00212A33">
            <w:pPr>
              <w:pStyle w:val="vide"/>
            </w:pPr>
            <w:r>
              <w:t>Pas de cours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559CF93" w14:textId="77777777" w:rsidR="00212A33" w:rsidRDefault="00212A33" w:rsidP="00212A33">
            <w:r w:rsidRPr="00E43D6E">
              <w:t>Pas de cours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7D1B22" w14:textId="4572139F" w:rsidR="00212A33" w:rsidRDefault="000A4F0B" w:rsidP="00212A33">
            <w:r>
              <w:t>Pas de cours</w:t>
            </w: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786D44C" w14:textId="77777777" w:rsidR="00212A33" w:rsidRDefault="00212A33" w:rsidP="00212A33"/>
        </w:tc>
      </w:tr>
    </w:tbl>
    <w:p w14:paraId="0BFBA336" w14:textId="63217FA2" w:rsidR="00D11E8F" w:rsidRDefault="002A32FA">
      <w:pPr>
        <w:pStyle w:val="Contact"/>
      </w:pPr>
      <w:r>
        <w:t xml:space="preserve">Contact administratif : Céline </w:t>
      </w:r>
      <w:proofErr w:type="spellStart"/>
      <w:r>
        <w:t>Klimowitz</w:t>
      </w:r>
      <w:proofErr w:type="spellEnd"/>
      <w:r>
        <w:t xml:space="preserve">, </w:t>
      </w:r>
      <w:hyperlink r:id="rId7" w:history="1">
        <w:r>
          <w:rPr>
            <w:rStyle w:val="Lienhypertexte"/>
            <w:color w:val="0850D0"/>
          </w:rPr>
          <w:t>celine.klimowitz@inshea.fr</w:t>
        </w:r>
      </w:hyperlink>
      <w:r>
        <w:t xml:space="preserve">, et Jacqueline Camacho, </w:t>
      </w:r>
      <w:hyperlink r:id="rId8" w:history="1">
        <w:r w:rsidRPr="009468DC">
          <w:rPr>
            <w:rStyle w:val="Lienhypertexte"/>
          </w:rPr>
          <w:t>jacqueline.camacho@inshea.fr</w:t>
        </w:r>
      </w:hyperlink>
      <w:r>
        <w:rPr>
          <w:rStyle w:val="Lienhypertexte"/>
        </w:rPr>
        <w:t xml:space="preserve"> </w:t>
      </w:r>
      <w:r w:rsidRPr="002A32FA">
        <w:rPr>
          <w:rStyle w:val="Lienhypertexte"/>
          <w:color w:val="auto"/>
          <w:u w:val="none"/>
        </w:rPr>
        <w:t xml:space="preserve">version du </w:t>
      </w:r>
      <w:r w:rsidR="000A4F0B">
        <w:rPr>
          <w:rStyle w:val="Lienhypertexte"/>
          <w:color w:val="auto"/>
          <w:u w:val="none"/>
        </w:rPr>
        <w:t>24 avril 2024</w:t>
      </w:r>
      <w:r w:rsidR="007944E6">
        <w:rPr>
          <w:noProof/>
          <w:lang w:eastAsia="fr-FR"/>
        </w:rPr>
        <w:drawing>
          <wp:inline distT="0" distB="0" distL="0" distR="0" wp14:anchorId="4FB1010B" wp14:editId="5481E633">
            <wp:extent cx="1586863" cy="5619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inshea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5868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E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DCA6" w14:textId="77777777" w:rsidR="000B36B7" w:rsidRDefault="000B36B7">
      <w:pPr>
        <w:spacing w:after="0" w:line="240" w:lineRule="auto"/>
      </w:pPr>
      <w:r>
        <w:separator/>
      </w:r>
    </w:p>
  </w:endnote>
  <w:endnote w:type="continuationSeparator" w:id="0">
    <w:p w14:paraId="56104582" w14:textId="77777777" w:rsidR="000B36B7" w:rsidRDefault="000B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412C" w14:textId="77777777" w:rsidR="000B36B7" w:rsidRDefault="000B36B7">
      <w:pPr>
        <w:spacing w:after="0" w:line="240" w:lineRule="auto"/>
      </w:pPr>
      <w:r>
        <w:separator/>
      </w:r>
    </w:p>
  </w:footnote>
  <w:footnote w:type="continuationSeparator" w:id="0">
    <w:p w14:paraId="6A7406D7" w14:textId="77777777" w:rsidR="000B36B7" w:rsidRDefault="000B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344B"/>
    <w:multiLevelType w:val="hybridMultilevel"/>
    <w:tmpl w:val="A6B87C28"/>
    <w:lvl w:ilvl="0" w:tplc="8856B962">
      <w:start w:val="1"/>
      <w:numFmt w:val="bullet"/>
      <w:lvlText w:val=""/>
      <w:lvlJc w:val="left"/>
      <w:pPr>
        <w:tabs>
          <w:tab w:val="left" w:pos="360"/>
        </w:tabs>
        <w:ind w:left="360" w:hanging="358"/>
      </w:pPr>
      <w:rPr>
        <w:rFonts w:ascii="Symbol" w:hAnsi="Symbol" w:hint="default"/>
      </w:rPr>
    </w:lvl>
    <w:lvl w:ilvl="1" w:tplc="577A3A82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FB045FF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61EAB05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73BA279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993AAEEE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6734AFAA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ABB6FF88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AF58724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E17186"/>
    <w:multiLevelType w:val="hybridMultilevel"/>
    <w:tmpl w:val="F25EB2AA"/>
    <w:lvl w:ilvl="0" w:tplc="BFA00DDA">
      <w:start w:val="1"/>
      <w:numFmt w:val="decimal"/>
      <w:lvlText w:val="%1."/>
      <w:lvlJc w:val="left"/>
      <w:pPr>
        <w:tabs>
          <w:tab w:val="left" w:pos="643"/>
        </w:tabs>
        <w:ind w:left="643" w:hanging="358"/>
      </w:pPr>
    </w:lvl>
    <w:lvl w:ilvl="1" w:tplc="B07E42A4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FC4EC13C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C9D0AA1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F9A4A38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E1D89988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A4F4C512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CA466C0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383E21EE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9E5814"/>
    <w:multiLevelType w:val="hybridMultilevel"/>
    <w:tmpl w:val="8CD2C9A2"/>
    <w:lvl w:ilvl="0" w:tplc="C0982876">
      <w:start w:val="1"/>
      <w:numFmt w:val="bullet"/>
      <w:lvlText w:val=""/>
      <w:lvlJc w:val="left"/>
      <w:pPr>
        <w:tabs>
          <w:tab w:val="left" w:pos="1209"/>
        </w:tabs>
        <w:ind w:left="1209" w:hanging="358"/>
      </w:pPr>
      <w:rPr>
        <w:rFonts w:ascii="Symbol" w:hAnsi="Symbol" w:hint="default"/>
      </w:rPr>
    </w:lvl>
    <w:lvl w:ilvl="1" w:tplc="8D5A5BC4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E500F28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E21833B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7ED2A8C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C75A81B2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ECF05BC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3D64AA2C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E08873E4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135249"/>
    <w:multiLevelType w:val="hybridMultilevel"/>
    <w:tmpl w:val="E1343BF6"/>
    <w:lvl w:ilvl="0" w:tplc="DED6712E">
      <w:start w:val="1"/>
      <w:numFmt w:val="bullet"/>
      <w:lvlText w:val=""/>
      <w:lvlJc w:val="left"/>
      <w:pPr>
        <w:tabs>
          <w:tab w:val="left" w:pos="1492"/>
        </w:tabs>
        <w:ind w:left="1492" w:hanging="358"/>
      </w:pPr>
      <w:rPr>
        <w:rFonts w:ascii="Symbol" w:hAnsi="Symbol" w:hint="default"/>
      </w:rPr>
    </w:lvl>
    <w:lvl w:ilvl="1" w:tplc="8512A79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C98EE8E0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6A00D94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A8E852E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C374AC9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72BAA6E0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834A11DE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B09CCB46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CC242B"/>
    <w:multiLevelType w:val="hybridMultilevel"/>
    <w:tmpl w:val="7A720D18"/>
    <w:lvl w:ilvl="0" w:tplc="B23E939A">
      <w:start w:val="1"/>
      <w:numFmt w:val="decimal"/>
      <w:lvlText w:val="%1."/>
      <w:lvlJc w:val="left"/>
      <w:pPr>
        <w:tabs>
          <w:tab w:val="left" w:pos="1492"/>
        </w:tabs>
        <w:ind w:left="1492" w:hanging="358"/>
      </w:pPr>
    </w:lvl>
    <w:lvl w:ilvl="1" w:tplc="DED2C82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0EA8A464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1A2EB48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38D81E4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A94A2CD0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88487C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14847634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0CA0D48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09F670B"/>
    <w:multiLevelType w:val="hybridMultilevel"/>
    <w:tmpl w:val="E08CF7CE"/>
    <w:lvl w:ilvl="0" w:tplc="2B3C10CE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</w:lvl>
    <w:lvl w:ilvl="1" w:tplc="30D48768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FFC27A9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7E5AD786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C4E8AD5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A89039E0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B2F4D30A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A2A2CF3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EB50038A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6E910A1"/>
    <w:multiLevelType w:val="hybridMultilevel"/>
    <w:tmpl w:val="46A22BD6"/>
    <w:lvl w:ilvl="0" w:tplc="0522228C">
      <w:start w:val="1"/>
      <w:numFmt w:val="bullet"/>
      <w:lvlText w:val=""/>
      <w:lvlJc w:val="left"/>
      <w:pPr>
        <w:tabs>
          <w:tab w:val="left" w:pos="643"/>
        </w:tabs>
        <w:ind w:left="643" w:hanging="358"/>
      </w:pPr>
      <w:rPr>
        <w:rFonts w:ascii="Symbol" w:hAnsi="Symbol" w:hint="default"/>
      </w:rPr>
    </w:lvl>
    <w:lvl w:ilvl="1" w:tplc="D6786FD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FD9CCC80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0846D02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346C7BF4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9F5E751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2062D034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DEECB7E8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C010B5D2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9997051"/>
    <w:multiLevelType w:val="hybridMultilevel"/>
    <w:tmpl w:val="3E92DC7E"/>
    <w:lvl w:ilvl="0" w:tplc="471EA6AC">
      <w:start w:val="1"/>
      <w:numFmt w:val="decimal"/>
      <w:lvlText w:val="%1)"/>
      <w:lvlJc w:val="left"/>
      <w:pPr>
        <w:ind w:left="360" w:hanging="358"/>
      </w:pPr>
    </w:lvl>
    <w:lvl w:ilvl="1" w:tplc="A8B22998">
      <w:start w:val="1"/>
      <w:numFmt w:val="lowerLetter"/>
      <w:lvlText w:val="%2)"/>
      <w:lvlJc w:val="left"/>
      <w:pPr>
        <w:ind w:left="720" w:hanging="358"/>
      </w:pPr>
    </w:lvl>
    <w:lvl w:ilvl="2" w:tplc="0786DB44">
      <w:start w:val="1"/>
      <w:numFmt w:val="lowerRoman"/>
      <w:lvlText w:val="%3)"/>
      <w:lvlJc w:val="left"/>
      <w:pPr>
        <w:ind w:left="1080" w:hanging="358"/>
      </w:pPr>
    </w:lvl>
    <w:lvl w:ilvl="3" w:tplc="76480A4A">
      <w:start w:val="1"/>
      <w:numFmt w:val="decimal"/>
      <w:lvlText w:val="(%4)"/>
      <w:lvlJc w:val="left"/>
      <w:pPr>
        <w:ind w:left="1440" w:hanging="358"/>
      </w:pPr>
    </w:lvl>
    <w:lvl w:ilvl="4" w:tplc="28E663B8">
      <w:start w:val="1"/>
      <w:numFmt w:val="lowerLetter"/>
      <w:lvlText w:val="(%5)"/>
      <w:lvlJc w:val="left"/>
      <w:pPr>
        <w:ind w:left="1800" w:hanging="358"/>
      </w:pPr>
    </w:lvl>
    <w:lvl w:ilvl="5" w:tplc="DE806734">
      <w:start w:val="1"/>
      <w:numFmt w:val="lowerRoman"/>
      <w:lvlText w:val="(%6)"/>
      <w:lvlJc w:val="left"/>
      <w:pPr>
        <w:ind w:left="2160" w:hanging="358"/>
      </w:pPr>
    </w:lvl>
    <w:lvl w:ilvl="6" w:tplc="9530D27A">
      <w:start w:val="1"/>
      <w:numFmt w:val="decimal"/>
      <w:lvlText w:val="%7."/>
      <w:lvlJc w:val="left"/>
      <w:pPr>
        <w:ind w:left="2520" w:hanging="358"/>
      </w:pPr>
    </w:lvl>
    <w:lvl w:ilvl="7" w:tplc="50B0C11A">
      <w:start w:val="1"/>
      <w:numFmt w:val="lowerLetter"/>
      <w:lvlText w:val="%8."/>
      <w:lvlJc w:val="left"/>
      <w:pPr>
        <w:ind w:left="2880" w:hanging="358"/>
      </w:pPr>
    </w:lvl>
    <w:lvl w:ilvl="8" w:tplc="80F22140">
      <w:start w:val="1"/>
      <w:numFmt w:val="lowerRoman"/>
      <w:lvlText w:val="%9."/>
      <w:lvlJc w:val="left"/>
      <w:pPr>
        <w:ind w:left="3240" w:hanging="358"/>
      </w:pPr>
    </w:lvl>
  </w:abstractNum>
  <w:abstractNum w:abstractNumId="8" w15:restartNumberingAfterBreak="0">
    <w:nsid w:val="721A1176"/>
    <w:multiLevelType w:val="hybridMultilevel"/>
    <w:tmpl w:val="25545F14"/>
    <w:lvl w:ilvl="0" w:tplc="0DEEDCB0">
      <w:start w:val="1"/>
      <w:numFmt w:val="decimal"/>
      <w:lvlText w:val="%1."/>
      <w:lvlJc w:val="left"/>
      <w:pPr>
        <w:tabs>
          <w:tab w:val="left" w:pos="926"/>
        </w:tabs>
        <w:ind w:left="926" w:hanging="358"/>
      </w:pPr>
    </w:lvl>
    <w:lvl w:ilvl="1" w:tplc="08749088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3402C23E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5964A308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F01281C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8EEA3B34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A1F48EA4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94727D8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1B92F35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5BB4A0C"/>
    <w:multiLevelType w:val="hybridMultilevel"/>
    <w:tmpl w:val="F5F2EA3E"/>
    <w:lvl w:ilvl="0" w:tplc="03AC2DAE">
      <w:start w:val="1"/>
      <w:numFmt w:val="decimal"/>
      <w:lvlText w:val="%1."/>
      <w:lvlJc w:val="left"/>
      <w:pPr>
        <w:tabs>
          <w:tab w:val="left" w:pos="1209"/>
        </w:tabs>
        <w:ind w:left="1209" w:hanging="358"/>
      </w:pPr>
    </w:lvl>
    <w:lvl w:ilvl="1" w:tplc="CB6433BE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60841A5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4B9AB99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0570EEC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25BC25A0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CC3E131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61DC915C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F7E4B228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7D45572"/>
    <w:multiLevelType w:val="hybridMultilevel"/>
    <w:tmpl w:val="8ED6426A"/>
    <w:lvl w:ilvl="0" w:tplc="57E4442A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 w:tplc="6442D7F2">
      <w:start w:val="1"/>
      <w:numFmt w:val="bullet"/>
      <w:lvlText w:val=""/>
      <w:lvlJc w:val="left"/>
      <w:pPr>
        <w:tabs>
          <w:tab w:val="left" w:pos="720"/>
        </w:tabs>
        <w:ind w:left="1080" w:hanging="358"/>
      </w:pPr>
      <w:rPr>
        <w:rFonts w:ascii="Symbol" w:hAnsi="Symbol" w:hint="default"/>
      </w:rPr>
    </w:lvl>
    <w:lvl w:ilvl="2" w:tplc="0E5432E2">
      <w:start w:val="1"/>
      <w:numFmt w:val="bullet"/>
      <w:lvlText w:val="o"/>
      <w:lvlJc w:val="left"/>
      <w:pPr>
        <w:tabs>
          <w:tab w:val="left" w:pos="1440"/>
        </w:tabs>
        <w:ind w:left="1800" w:hanging="358"/>
      </w:pPr>
      <w:rPr>
        <w:rFonts w:ascii="Courier New" w:hAnsi="Courier New" w:cs="Courier New" w:hint="default"/>
      </w:rPr>
    </w:lvl>
    <w:lvl w:ilvl="3" w:tplc="7BBEB2B4">
      <w:start w:val="1"/>
      <w:numFmt w:val="bullet"/>
      <w:lvlText w:val=""/>
      <w:lvlJc w:val="left"/>
      <w:pPr>
        <w:tabs>
          <w:tab w:val="left" w:pos="2160"/>
        </w:tabs>
        <w:ind w:left="2520" w:hanging="358"/>
      </w:pPr>
      <w:rPr>
        <w:rFonts w:ascii="Wingdings" w:hAnsi="Wingdings" w:hint="default"/>
      </w:rPr>
    </w:lvl>
    <w:lvl w:ilvl="4" w:tplc="466E6F9C">
      <w:start w:val="1"/>
      <w:numFmt w:val="bullet"/>
      <w:lvlText w:val=""/>
      <w:lvlJc w:val="left"/>
      <w:pPr>
        <w:tabs>
          <w:tab w:val="left" w:pos="2880"/>
        </w:tabs>
        <w:ind w:left="3240" w:hanging="358"/>
      </w:pPr>
      <w:rPr>
        <w:rFonts w:ascii="Wingdings" w:hAnsi="Wingdings" w:hint="default"/>
      </w:rPr>
    </w:lvl>
    <w:lvl w:ilvl="5" w:tplc="1D26A0AE">
      <w:start w:val="1"/>
      <w:numFmt w:val="bullet"/>
      <w:lvlText w:val=""/>
      <w:lvlJc w:val="left"/>
      <w:pPr>
        <w:tabs>
          <w:tab w:val="left" w:pos="3600"/>
        </w:tabs>
        <w:ind w:left="3960" w:hanging="358"/>
      </w:pPr>
      <w:rPr>
        <w:rFonts w:ascii="Symbol" w:hAnsi="Symbol" w:hint="default"/>
      </w:rPr>
    </w:lvl>
    <w:lvl w:ilvl="6" w:tplc="CA940FC6">
      <w:start w:val="1"/>
      <w:numFmt w:val="bullet"/>
      <w:lvlText w:val="o"/>
      <w:lvlJc w:val="left"/>
      <w:pPr>
        <w:tabs>
          <w:tab w:val="left" w:pos="4320"/>
        </w:tabs>
        <w:ind w:left="4680" w:hanging="358"/>
      </w:pPr>
      <w:rPr>
        <w:rFonts w:ascii="Courier New" w:hAnsi="Courier New" w:cs="Courier New" w:hint="default"/>
      </w:rPr>
    </w:lvl>
    <w:lvl w:ilvl="7" w:tplc="9CA6028C">
      <w:start w:val="1"/>
      <w:numFmt w:val="bullet"/>
      <w:lvlText w:val=""/>
      <w:lvlJc w:val="left"/>
      <w:pPr>
        <w:tabs>
          <w:tab w:val="left" w:pos="5040"/>
        </w:tabs>
        <w:ind w:left="5400" w:hanging="358"/>
      </w:pPr>
      <w:rPr>
        <w:rFonts w:ascii="Wingdings" w:hAnsi="Wingdings" w:hint="default"/>
      </w:rPr>
    </w:lvl>
    <w:lvl w:ilvl="8" w:tplc="05803CD6">
      <w:start w:val="1"/>
      <w:numFmt w:val="bullet"/>
      <w:lvlText w:val=""/>
      <w:lvlJc w:val="left"/>
      <w:pPr>
        <w:tabs>
          <w:tab w:val="left" w:pos="5760"/>
        </w:tabs>
        <w:ind w:left="6120" w:hanging="358"/>
      </w:pPr>
      <w:rPr>
        <w:rFonts w:ascii="Wingdings" w:hAnsi="Wingdings" w:hint="default"/>
      </w:rPr>
    </w:lvl>
  </w:abstractNum>
  <w:abstractNum w:abstractNumId="11" w15:restartNumberingAfterBreak="0">
    <w:nsid w:val="7940559A"/>
    <w:multiLevelType w:val="hybridMultilevel"/>
    <w:tmpl w:val="87AAF8E0"/>
    <w:lvl w:ilvl="0" w:tplc="534E54E4">
      <w:start w:val="1"/>
      <w:numFmt w:val="bullet"/>
      <w:lvlText w:val=""/>
      <w:lvlJc w:val="left"/>
      <w:pPr>
        <w:tabs>
          <w:tab w:val="left" w:pos="926"/>
        </w:tabs>
        <w:ind w:left="926" w:hanging="358"/>
      </w:pPr>
      <w:rPr>
        <w:rFonts w:ascii="Symbol" w:hAnsi="Symbol" w:hint="default"/>
      </w:rPr>
    </w:lvl>
    <w:lvl w:ilvl="1" w:tplc="038EB8CC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EEC0E86C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1ED6415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6F940A4C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895AAE70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737A9924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A0CC602A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8CDAF32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num w:numId="1" w16cid:durableId="761416828">
    <w:abstractNumId w:val="10"/>
  </w:num>
  <w:num w:numId="2" w16cid:durableId="1309818314">
    <w:abstractNumId w:val="3"/>
  </w:num>
  <w:num w:numId="3" w16cid:durableId="476730173">
    <w:abstractNumId w:val="2"/>
  </w:num>
  <w:num w:numId="4" w16cid:durableId="140117102">
    <w:abstractNumId w:val="11"/>
  </w:num>
  <w:num w:numId="5" w16cid:durableId="663975142">
    <w:abstractNumId w:val="6"/>
  </w:num>
  <w:num w:numId="6" w16cid:durableId="1292832365">
    <w:abstractNumId w:val="0"/>
  </w:num>
  <w:num w:numId="7" w16cid:durableId="1881278413">
    <w:abstractNumId w:val="4"/>
  </w:num>
  <w:num w:numId="8" w16cid:durableId="1577860716">
    <w:abstractNumId w:val="9"/>
  </w:num>
  <w:num w:numId="9" w16cid:durableId="989868062">
    <w:abstractNumId w:val="8"/>
  </w:num>
  <w:num w:numId="10" w16cid:durableId="918368009">
    <w:abstractNumId w:val="1"/>
  </w:num>
  <w:num w:numId="11" w16cid:durableId="1010454392">
    <w:abstractNumId w:val="5"/>
  </w:num>
  <w:num w:numId="12" w16cid:durableId="1372026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8F"/>
    <w:rsid w:val="00094EF0"/>
    <w:rsid w:val="00096AFF"/>
    <w:rsid w:val="000A4F0B"/>
    <w:rsid w:val="000B36B7"/>
    <w:rsid w:val="00103D7B"/>
    <w:rsid w:val="0015218F"/>
    <w:rsid w:val="001A3D26"/>
    <w:rsid w:val="001D4573"/>
    <w:rsid w:val="00212A33"/>
    <w:rsid w:val="0029197E"/>
    <w:rsid w:val="002A32FA"/>
    <w:rsid w:val="00300666"/>
    <w:rsid w:val="00346ADC"/>
    <w:rsid w:val="004536D9"/>
    <w:rsid w:val="00483DBF"/>
    <w:rsid w:val="004F3CBC"/>
    <w:rsid w:val="005744C9"/>
    <w:rsid w:val="0067055C"/>
    <w:rsid w:val="00756E1D"/>
    <w:rsid w:val="007944E6"/>
    <w:rsid w:val="007E68EF"/>
    <w:rsid w:val="0084620C"/>
    <w:rsid w:val="0093466B"/>
    <w:rsid w:val="0096342F"/>
    <w:rsid w:val="009E5724"/>
    <w:rsid w:val="00A17FF1"/>
    <w:rsid w:val="00AD5515"/>
    <w:rsid w:val="00BF5FBE"/>
    <w:rsid w:val="00C91407"/>
    <w:rsid w:val="00CB4BE1"/>
    <w:rsid w:val="00CC2D0D"/>
    <w:rsid w:val="00D11E8F"/>
    <w:rsid w:val="00D236EC"/>
    <w:rsid w:val="00D34168"/>
    <w:rsid w:val="00D75AB8"/>
    <w:rsid w:val="00D77300"/>
    <w:rsid w:val="00DC0B05"/>
    <w:rsid w:val="00E72919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4F0"/>
  <w15:docId w15:val="{09AA4337-668B-498D-B91E-1E28763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120"/>
      <w:outlineLvl w:val="0"/>
    </w:pPr>
    <w:rPr>
      <w:rFonts w:eastAsia="Calibri Light" w:cs="Calibri Light"/>
      <w:b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pPr>
      <w:spacing w:after="360"/>
      <w:outlineLvl w:val="1"/>
    </w:pPr>
    <w:rPr>
      <w:b w:val="0"/>
      <w:bCs/>
      <w:color w:val="000000" w:themeColor="text1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spacing w:after="24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Calibri Light" w:hAnsi="Arial" w:cs="Calibri Light"/>
      <w:b/>
      <w:sz w:val="32"/>
      <w:szCs w:val="32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mducours">
    <w:name w:val="Nom du cours"/>
    <w:basedOn w:val="Normal"/>
    <w:link w:val="NomducoursCar"/>
    <w:qFormat/>
    <w:pPr>
      <w:spacing w:before="40" w:after="40" w:line="240" w:lineRule="auto"/>
    </w:pPr>
    <w:rPr>
      <w:b/>
      <w:szCs w:val="28"/>
    </w:rPr>
  </w:style>
  <w:style w:type="character" w:customStyle="1" w:styleId="NomducoursCar">
    <w:name w:val="Nom du cours Car"/>
    <w:basedOn w:val="Policepardfaut"/>
    <w:link w:val="Nomducours"/>
    <w:rPr>
      <w:rFonts w:ascii="Arial" w:hAnsi="Arial"/>
      <w:b/>
      <w:sz w:val="20"/>
      <w:szCs w:val="28"/>
    </w:rPr>
  </w:style>
  <w:style w:type="paragraph" w:customStyle="1" w:styleId="Horaires">
    <w:name w:val="Horaires"/>
    <w:basedOn w:val="Normal"/>
    <w:link w:val="HorairesCar"/>
    <w:qFormat/>
    <w:pPr>
      <w:shd w:val="clear" w:color="auto" w:fill="C5E0B3"/>
      <w:spacing w:before="120" w:after="120" w:line="240" w:lineRule="auto"/>
    </w:pPr>
  </w:style>
  <w:style w:type="character" w:customStyle="1" w:styleId="HorairesCar">
    <w:name w:val="Horaires Car"/>
    <w:basedOn w:val="Policepardfaut"/>
    <w:link w:val="Horaires"/>
    <w:rPr>
      <w:rFonts w:ascii="Arial" w:hAnsi="Arial"/>
      <w:sz w:val="20"/>
      <w:shd w:val="clear" w:color="auto" w:fill="C5E0B3"/>
    </w:rPr>
  </w:style>
  <w:style w:type="paragraph" w:customStyle="1" w:styleId="Jour">
    <w:name w:val="Jour"/>
    <w:basedOn w:val="Titre2"/>
    <w:link w:val="JourCar"/>
    <w:qFormat/>
    <w:pPr>
      <w:spacing w:after="0" w:line="240" w:lineRule="auto"/>
    </w:pPr>
    <w:rPr>
      <w:b/>
      <w:color w:val="FFFFFF" w:themeColor="background1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Calibri Light" w:hAnsi="Arial" w:cs="Calibri Light"/>
      <w:bCs/>
      <w:color w:val="000000" w:themeColor="text1"/>
      <w:sz w:val="48"/>
      <w:szCs w:val="26"/>
    </w:rPr>
  </w:style>
  <w:style w:type="character" w:customStyle="1" w:styleId="JourCar">
    <w:name w:val="Jour Car"/>
    <w:basedOn w:val="Titre2Car"/>
    <w:link w:val="Jour"/>
    <w:rPr>
      <w:rFonts w:ascii="Arial" w:eastAsia="Calibri Light" w:hAnsi="Arial" w:cs="Calibri Light"/>
      <w:b/>
      <w:bCs/>
      <w:color w:val="FFFFFF" w:themeColor="background1"/>
      <w:sz w:val="24"/>
      <w:szCs w:val="28"/>
    </w:rPr>
  </w:style>
  <w:style w:type="paragraph" w:customStyle="1" w:styleId="Enseignant">
    <w:name w:val="Enseignant"/>
    <w:basedOn w:val="Normal"/>
    <w:link w:val="EnseignantCar"/>
    <w:qFormat/>
    <w:pPr>
      <w:spacing w:after="200" w:line="240" w:lineRule="auto"/>
    </w:pPr>
    <w:rPr>
      <w:szCs w:val="24"/>
    </w:rPr>
  </w:style>
  <w:style w:type="paragraph" w:customStyle="1" w:styleId="Salle">
    <w:name w:val="Salle"/>
    <w:basedOn w:val="Normal"/>
    <w:link w:val="SalleCar"/>
    <w:pPr>
      <w:spacing w:after="0" w:line="240" w:lineRule="auto"/>
    </w:pPr>
    <w:rPr>
      <w:i/>
      <w:szCs w:val="20"/>
    </w:rPr>
  </w:style>
  <w:style w:type="character" w:customStyle="1" w:styleId="EnseignantCar">
    <w:name w:val="Enseignant Car"/>
    <w:basedOn w:val="Policepardfaut"/>
    <w:link w:val="Enseignant"/>
    <w:rPr>
      <w:rFonts w:ascii="Arial" w:hAnsi="Arial"/>
      <w:sz w:val="20"/>
      <w:szCs w:val="24"/>
    </w:rPr>
  </w:style>
  <w:style w:type="character" w:customStyle="1" w:styleId="SalleCar">
    <w:name w:val="Salle Car"/>
    <w:basedOn w:val="Policepardfaut"/>
    <w:link w:val="Salle"/>
    <w:rPr>
      <w:rFonts w:ascii="Arial" w:hAnsi="Arial"/>
      <w:i/>
      <w:sz w:val="20"/>
      <w:szCs w:val="20"/>
    </w:rPr>
  </w:style>
  <w:style w:type="paragraph" w:customStyle="1" w:styleId="1logo">
    <w:name w:val="1 logo"/>
    <w:basedOn w:val="Normal"/>
    <w:qFormat/>
    <w:pPr>
      <w:spacing w:after="0"/>
      <w:jc w:val="right"/>
    </w:pPr>
  </w:style>
  <w:style w:type="paragraph" w:customStyle="1" w:styleId="Contact">
    <w:name w:val="Contact"/>
    <w:basedOn w:val="Normal"/>
    <w:qFormat/>
    <w:pPr>
      <w:spacing w:before="200" w:after="0"/>
    </w:pPr>
    <w:rPr>
      <w:szCs w:val="2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3logos">
    <w:name w:val="3 logos"/>
    <w:basedOn w:val="1logo"/>
    <w:qFormat/>
    <w:pPr>
      <w:tabs>
        <w:tab w:val="right" w:pos="12333"/>
        <w:tab w:val="right" w:pos="13892"/>
        <w:tab w:val="right" w:pos="15451"/>
      </w:tabs>
      <w:jc w:val="left"/>
    </w:pPr>
    <w:rPr>
      <w:lang w:eastAsia="fr-FR"/>
    </w:rPr>
  </w:style>
  <w:style w:type="character" w:customStyle="1" w:styleId="LieuIRTS">
    <w:name w:val="Lieu IRTS"/>
    <w:basedOn w:val="Policepardfaut"/>
    <w:uiPriority w:val="1"/>
    <w:qFormat/>
    <w:rPr>
      <w:shd w:val="clear" w:color="auto" w:fill="FFC7B3"/>
    </w:rPr>
  </w:style>
  <w:style w:type="character" w:customStyle="1" w:styleId="LieuINSHEA">
    <w:name w:val="Lieu INSHEA"/>
    <w:basedOn w:val="Policepardfaut"/>
    <w:uiPriority w:val="1"/>
    <w:qFormat/>
    <w:rPr>
      <w:shd w:val="clear" w:color="auto" w:fill="BDD6EE" w:themeFill="accent1" w:themeFillTint="66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hAnsi="Arial"/>
      <w:b/>
      <w:sz w:val="28"/>
      <w:szCs w:val="28"/>
    </w:rPr>
  </w:style>
  <w:style w:type="paragraph" w:customStyle="1" w:styleId="Djeuner">
    <w:name w:val="Déjeuner"/>
    <w:basedOn w:val="Horaires"/>
    <w:qFormat/>
    <w:pPr>
      <w:shd w:val="clear" w:color="auto" w:fill="FFE599"/>
      <w:spacing w:before="0" w:after="0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vide">
    <w:name w:val="vide"/>
    <w:basedOn w:val="Normal"/>
    <w:next w:val="Normal"/>
    <w:qFormat/>
    <w:pPr>
      <w:spacing w:before="120" w:after="120" w:line="240" w:lineRule="auto"/>
    </w:pPr>
  </w:style>
  <w:style w:type="paragraph" w:customStyle="1" w:styleId="Localisation">
    <w:name w:val="Localisation"/>
    <w:basedOn w:val="Horaires"/>
    <w:next w:val="Nomducours"/>
    <w:qFormat/>
    <w:pPr>
      <w:shd w:val="clear" w:color="auto" w:fill="auto"/>
      <w:spacing w:before="0" w:after="40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camacho@inshea.fr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klimowitz\AppData\Local\Temp\celine.klimowitz@insh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 HEA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KLIMOWITZ</dc:creator>
  <cp:lastModifiedBy>Anne CHOTIN</cp:lastModifiedBy>
  <cp:revision>3</cp:revision>
  <cp:lastPrinted>2024-04-24T09:11:00Z</cp:lastPrinted>
  <dcterms:created xsi:type="dcterms:W3CDTF">2024-04-24T16:07:00Z</dcterms:created>
  <dcterms:modified xsi:type="dcterms:W3CDTF">2024-04-24T16:07:00Z</dcterms:modified>
</cp:coreProperties>
</file>